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46EEC" w14:textId="433AE225" w:rsidR="00312FA3" w:rsidRDefault="00CE0DAA">
      <w:r>
        <w:t>Python modellen</w:t>
      </w:r>
      <w:r w:rsidR="0016122A">
        <w:t xml:space="preserve"> er på vej</w:t>
      </w:r>
    </w:p>
    <w:sectPr w:rsidR="00312F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AA"/>
    <w:rsid w:val="0016122A"/>
    <w:rsid w:val="00312FA3"/>
    <w:rsid w:val="00CD414A"/>
    <w:rsid w:val="00CE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B3204"/>
  <w15:chartTrackingRefBased/>
  <w15:docId w15:val="{7802C0F4-4914-485B-A91C-DA16FABD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Bjørn Grøn</dc:creator>
  <cp:keywords/>
  <dc:description/>
  <cp:lastModifiedBy>Bjørn Grøn</cp:lastModifiedBy>
  <cp:revision>2</cp:revision>
  <dcterms:created xsi:type="dcterms:W3CDTF">2022-02-28T16:24:00Z</dcterms:created>
  <dcterms:modified xsi:type="dcterms:W3CDTF">2022-03-23T21:16:00Z</dcterms:modified>
</cp:coreProperties>
</file>